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A067A" w14:textId="77777777" w:rsidR="00166972" w:rsidRDefault="00166972">
      <w:bookmarkStart w:id="0" w:name="_GoBack"/>
      <w:bookmarkEnd w:id="0"/>
    </w:p>
    <w:p w14:paraId="16D75927" w14:textId="17CA4272" w:rsidR="006418E9" w:rsidRDefault="00EC535F" w:rsidP="0064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Tese Acadêmica e Tese Aplicada</w:t>
      </w:r>
    </w:p>
    <w:p w14:paraId="5E83F70C" w14:textId="77777777" w:rsidR="00A01280" w:rsidRDefault="00A01280" w:rsidP="006418E9">
      <w:pPr>
        <w:jc w:val="center"/>
        <w:rPr>
          <w:b/>
          <w:sz w:val="28"/>
          <w:szCs w:val="28"/>
        </w:rPr>
      </w:pPr>
    </w:p>
    <w:p w14:paraId="42321A45" w14:textId="77777777" w:rsidR="002C759B" w:rsidRDefault="002C7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Tese Acadêmica</w:t>
      </w:r>
    </w:p>
    <w:p w14:paraId="400AF28A" w14:textId="77777777" w:rsidR="002C759B" w:rsidRDefault="002C759B">
      <w:pPr>
        <w:rPr>
          <w:b/>
          <w:sz w:val="28"/>
          <w:szCs w:val="28"/>
        </w:rPr>
      </w:pPr>
    </w:p>
    <w:p w14:paraId="0AC84221" w14:textId="75FF435A" w:rsidR="002C759B" w:rsidRDefault="002C759B" w:rsidP="002C759B">
      <w:pPr>
        <w:spacing w:line="360" w:lineRule="auto"/>
        <w:jc w:val="both"/>
      </w:pPr>
      <w:r w:rsidRPr="008A1150">
        <w:t>A Tese Acadêmic</w:t>
      </w:r>
      <w:r w:rsidR="00753842">
        <w:t>a é geralmente definida como</w:t>
      </w:r>
      <w:r w:rsidR="00D56169">
        <w:t>:</w:t>
      </w:r>
      <w:r w:rsidR="00FD5271">
        <w:t xml:space="preserve"> i)</w:t>
      </w:r>
      <w:r w:rsidR="00753842">
        <w:t xml:space="preserve"> uma contribuição</w:t>
      </w:r>
      <w:r w:rsidR="00FD5271">
        <w:t xml:space="preserve"> teórica</w:t>
      </w:r>
      <w:r w:rsidR="00753842">
        <w:t xml:space="preserve"> </w:t>
      </w:r>
      <w:r w:rsidRPr="008A1150">
        <w:t>original</w:t>
      </w:r>
      <w:r w:rsidR="00D56169">
        <w:t>;</w:t>
      </w:r>
      <w:r w:rsidRPr="008A1150">
        <w:t xml:space="preserve"> </w:t>
      </w:r>
      <w:r w:rsidR="00753842">
        <w:t xml:space="preserve">ou </w:t>
      </w:r>
      <w:r w:rsidR="00FD5271">
        <w:t xml:space="preserve">ii) </w:t>
      </w:r>
      <w:r w:rsidR="00753842">
        <w:t xml:space="preserve">um estudo que aprofunda e discute conhecimentos </w:t>
      </w:r>
      <w:r w:rsidRPr="008A1150">
        <w:t xml:space="preserve">já </w:t>
      </w:r>
      <w:r w:rsidR="00753842">
        <w:t>abordados</w:t>
      </w:r>
      <w:r w:rsidR="00D631B7">
        <w:t xml:space="preserve"> na área </w:t>
      </w:r>
      <w:r w:rsidR="003C7D65">
        <w:t>de aquisição de línguas</w:t>
      </w:r>
      <w:r w:rsidRPr="008A1150">
        <w:t xml:space="preserve">. </w:t>
      </w:r>
      <w:r w:rsidR="00B80BED">
        <w:t>Se você deseja seguir os seus estudos no âmbito de um curso de doutorado, a Tese Acadêmica provavelmente será a sua melhor escolha.</w:t>
      </w:r>
      <w:r w:rsidRPr="008A1150">
        <w:t xml:space="preserve"> Uma tese acadêmica aceitável deve ser classificada em</w:t>
      </w:r>
      <w:r w:rsidR="008A1150">
        <w:t xml:space="preserve"> u</w:t>
      </w:r>
      <w:r w:rsidRPr="008A1150">
        <w:t>ma das duas categorias:</w:t>
      </w:r>
    </w:p>
    <w:p w14:paraId="7CD7ACF8" w14:textId="77777777" w:rsidR="00FD5271" w:rsidRPr="008A1150" w:rsidRDefault="00FD5271" w:rsidP="002C759B">
      <w:pPr>
        <w:spacing w:line="360" w:lineRule="auto"/>
        <w:jc w:val="both"/>
      </w:pPr>
    </w:p>
    <w:p w14:paraId="70048DAA" w14:textId="62F266BE" w:rsidR="002C759B" w:rsidRPr="008A1150" w:rsidRDefault="002C759B" w:rsidP="002C759B">
      <w:pPr>
        <w:spacing w:line="360" w:lineRule="auto"/>
        <w:jc w:val="both"/>
      </w:pPr>
      <w:r w:rsidRPr="008A1150">
        <w:t>1 – Uma pesquisa que gere conhecimento novo</w:t>
      </w:r>
      <w:r w:rsidR="00753842">
        <w:t>;</w:t>
      </w:r>
    </w:p>
    <w:p w14:paraId="3125A7E4" w14:textId="20040216" w:rsidR="002C759B" w:rsidRPr="008A1150" w:rsidRDefault="002C759B" w:rsidP="002C759B">
      <w:pPr>
        <w:spacing w:line="360" w:lineRule="auto"/>
        <w:jc w:val="both"/>
      </w:pPr>
      <w:r w:rsidRPr="008A1150">
        <w:t>2 – Um trabalho que o</w:t>
      </w:r>
      <w:r w:rsidR="00753842">
        <w:t>rganiza, classifica e analisa</w:t>
      </w:r>
      <w:r w:rsidRPr="008A1150">
        <w:t xml:space="preserve"> conhecimento</w:t>
      </w:r>
      <w:r w:rsidR="00753842">
        <w:t>s</w:t>
      </w:r>
      <w:r w:rsidRPr="008A1150">
        <w:t xml:space="preserve"> já existente</w:t>
      </w:r>
      <w:r w:rsidR="00753842">
        <w:t>s.</w:t>
      </w:r>
    </w:p>
    <w:p w14:paraId="70C24F65" w14:textId="77777777" w:rsidR="002C759B" w:rsidRPr="008A1150" w:rsidRDefault="002C759B" w:rsidP="002C759B"/>
    <w:p w14:paraId="2D65F82C" w14:textId="766FE9FC" w:rsidR="008A1150" w:rsidRDefault="00087352" w:rsidP="005107ED">
      <w:pPr>
        <w:spacing w:line="360" w:lineRule="auto"/>
        <w:jc w:val="both"/>
      </w:pPr>
      <w:r>
        <w:t>U</w:t>
      </w:r>
      <w:r w:rsidR="00753842">
        <w:t>ma Tese Acadêmica</w:t>
      </w:r>
      <w:r w:rsidR="005107ED" w:rsidRPr="008A1150">
        <w:t xml:space="preserve"> </w:t>
      </w:r>
      <w:r w:rsidR="00FD5271">
        <w:t xml:space="preserve">pode incluir a coleta </w:t>
      </w:r>
      <w:r>
        <w:t xml:space="preserve">e análise </w:t>
      </w:r>
      <w:r w:rsidR="00FD5271">
        <w:t>de</w:t>
      </w:r>
      <w:r w:rsidR="005107ED" w:rsidRPr="008A1150">
        <w:t xml:space="preserve"> dados e evidências a partir de fontes aprop</w:t>
      </w:r>
      <w:r>
        <w:t xml:space="preserve">riadas e válidas para apoiar </w:t>
      </w:r>
      <w:r w:rsidR="005107ED" w:rsidRPr="008A1150">
        <w:t>perspectivas</w:t>
      </w:r>
      <w:r>
        <w:t xml:space="preserve"> ou </w:t>
      </w:r>
      <w:r w:rsidR="005107ED" w:rsidRPr="008A1150">
        <w:t xml:space="preserve">posicionamentos </w:t>
      </w:r>
      <w:r>
        <w:t>teóricos sobre um tópico</w:t>
      </w:r>
      <w:r w:rsidR="003C7D65">
        <w:t xml:space="preserve"> na área de aquisição de línguas</w:t>
      </w:r>
      <w:r w:rsidR="005107ED" w:rsidRPr="008A1150">
        <w:t xml:space="preserve">. </w:t>
      </w:r>
      <w:r>
        <w:t xml:space="preserve">Nesse </w:t>
      </w:r>
      <w:r w:rsidR="003C7D65">
        <w:t xml:space="preserve">tipo de </w:t>
      </w:r>
      <w:r>
        <w:t>trabalho, o ponto de vista teórico do estudante-pesquisador precisa ser também apresentado</w:t>
      </w:r>
      <w:r w:rsidR="005107ED" w:rsidRPr="008A1150">
        <w:t>.</w:t>
      </w:r>
      <w:r>
        <w:t xml:space="preserve">  </w:t>
      </w:r>
      <w:r w:rsidR="00B55990">
        <w:t>Portanto, u</w:t>
      </w:r>
      <w:r w:rsidR="008A1150">
        <w:t xml:space="preserve">ma Tese Acadêmica deve </w:t>
      </w:r>
      <w:r>
        <w:t xml:space="preserve">apresentar uma clara relação entre as contribuições teóricas do autor e dos pesquisadores da área e </w:t>
      </w:r>
      <w:r w:rsidR="008A1150">
        <w:t>as informações coleta</w:t>
      </w:r>
      <w:r w:rsidR="00B55990">
        <w:t>das durante a fase de recolha</w:t>
      </w:r>
      <w:r w:rsidR="00D631B7">
        <w:t>/geração</w:t>
      </w:r>
      <w:r w:rsidR="00B55990">
        <w:t xml:space="preserve"> dos</w:t>
      </w:r>
      <w:r w:rsidR="008A1150">
        <w:t xml:space="preserve"> da</w:t>
      </w:r>
      <w:r w:rsidR="003C7D65">
        <w:t>dos. Lembre</w:t>
      </w:r>
      <w:r>
        <w:t>-se aqui de uma</w:t>
      </w:r>
      <w:r w:rsidR="00CE1CE1">
        <w:t xml:space="preserve"> palavra</w:t>
      </w:r>
      <w:r>
        <w:t xml:space="preserve"> importante:</w:t>
      </w:r>
      <w:r w:rsidR="00CE1CE1">
        <w:t xml:space="preserve"> </w:t>
      </w:r>
      <w:r w:rsidR="008A1150">
        <w:t>“foco”. Muitos alunos ao escreverem uma Tese Acadêmica frequentemente cometem o erro de se esquecerem do foco, fazendo a tese ficar muito abrangente ao incluirem discussões que não fazem parte do escopo teórico-metodológico do trabalho.</w:t>
      </w:r>
    </w:p>
    <w:p w14:paraId="490D769E" w14:textId="77777777" w:rsidR="008A1150" w:rsidRDefault="008A1150" w:rsidP="005107ED">
      <w:pPr>
        <w:spacing w:line="360" w:lineRule="auto"/>
        <w:jc w:val="both"/>
      </w:pPr>
    </w:p>
    <w:p w14:paraId="1AA7FB0C" w14:textId="77777777" w:rsidR="001673FF" w:rsidRPr="00CD4734" w:rsidRDefault="001673FF" w:rsidP="001673FF">
      <w:pPr>
        <w:spacing w:line="360" w:lineRule="auto"/>
        <w:jc w:val="both"/>
        <w:rPr>
          <w:b/>
        </w:rPr>
      </w:pPr>
      <w:r w:rsidRPr="00CD4734">
        <w:rPr>
          <w:b/>
        </w:rPr>
        <w:t>Extensão</w:t>
      </w:r>
    </w:p>
    <w:p w14:paraId="285F3865" w14:textId="790DA3E4" w:rsidR="001673FF" w:rsidRDefault="001673FF" w:rsidP="001673FF">
      <w:pPr>
        <w:spacing w:line="360" w:lineRule="auto"/>
        <w:jc w:val="both"/>
      </w:pPr>
      <w:r>
        <w:t>Uma Tese Acad</w:t>
      </w:r>
      <w:r w:rsidR="003C7D65">
        <w:t>êmica deve ter entre 15,000 e 20</w:t>
      </w:r>
      <w:r>
        <w:t>,000 palavras</w:t>
      </w:r>
      <w:r w:rsidR="00C55EE3">
        <w:t xml:space="preserve"> (</w:t>
      </w:r>
      <w:r w:rsidR="00B16912">
        <w:t>apê</w:t>
      </w:r>
      <w:r w:rsidR="00C55EE3">
        <w:t>ndices, referências bibliográficas</w:t>
      </w:r>
      <w:r w:rsidR="0021380F">
        <w:t>, capa, agradecimentos, resumo</w:t>
      </w:r>
      <w:r w:rsidR="00C55EE3">
        <w:t xml:space="preserve"> e outros elementos </w:t>
      </w:r>
      <w:r w:rsidR="0021380F">
        <w:t xml:space="preserve">pré-textuais e </w:t>
      </w:r>
      <w:r w:rsidR="00C55EE3">
        <w:t>pós-textuais estão excluídos desta contagem)</w:t>
      </w:r>
      <w:r>
        <w:t>. Uma tese que exceda de maneira considerável este limite só será aprovada com uma justifica</w:t>
      </w:r>
      <w:r w:rsidR="00F87F20">
        <w:t>tiva</w:t>
      </w:r>
      <w:r>
        <w:t xml:space="preserve"> plausível e com o consentimento do orientador. </w:t>
      </w:r>
    </w:p>
    <w:p w14:paraId="11F326C0" w14:textId="77777777" w:rsidR="00753842" w:rsidRDefault="00753842" w:rsidP="001673FF">
      <w:pPr>
        <w:spacing w:line="360" w:lineRule="auto"/>
        <w:jc w:val="both"/>
      </w:pPr>
    </w:p>
    <w:p w14:paraId="6C33AF7F" w14:textId="77777777" w:rsidR="001673FF" w:rsidRDefault="001673FF" w:rsidP="001673FF">
      <w:pPr>
        <w:spacing w:line="360" w:lineRule="auto"/>
        <w:jc w:val="both"/>
        <w:rPr>
          <w:b/>
        </w:rPr>
      </w:pPr>
      <w:r w:rsidRPr="007362D9">
        <w:rPr>
          <w:b/>
        </w:rPr>
        <w:lastRenderedPageBreak/>
        <w:t xml:space="preserve">Créditos </w:t>
      </w:r>
    </w:p>
    <w:p w14:paraId="21DCB3BA" w14:textId="4E7D7242" w:rsidR="00B80BED" w:rsidRDefault="001673FF" w:rsidP="001673FF">
      <w:pPr>
        <w:spacing w:line="360" w:lineRule="auto"/>
        <w:jc w:val="both"/>
      </w:pPr>
      <w:r>
        <w:t xml:space="preserve">A Tese </w:t>
      </w:r>
      <w:r w:rsidR="00F87F20">
        <w:t>Acadêmica</w:t>
      </w:r>
      <w:r>
        <w:t xml:space="preserve"> tem o valor de 6 créditos </w:t>
      </w:r>
      <w:r w:rsidR="00DA40D4">
        <w:t>.</w:t>
      </w:r>
    </w:p>
    <w:p w14:paraId="466B2BC3" w14:textId="187AAE03" w:rsidR="00753842" w:rsidRDefault="00753842" w:rsidP="00753842">
      <w:pPr>
        <w:pStyle w:val="FootnoteText"/>
      </w:pPr>
      <w:r>
        <w:t xml:space="preserve">Para saber de mais detalhes e ler as diretrizes para o Formato de Tese, acesse: </w:t>
      </w:r>
      <w:hyperlink r:id="rId7" w:history="1">
        <w:r w:rsidRPr="00114EE6">
          <w:rPr>
            <w:rStyle w:val="Hyperlink"/>
          </w:rPr>
          <w:t>https://fah.umac.mo/wp-content/uploads/2016/02/Formato-de-tese-.pdf</w:t>
        </w:r>
      </w:hyperlink>
    </w:p>
    <w:p w14:paraId="5C11CF82" w14:textId="2AE7A151" w:rsidR="002C759B" w:rsidRDefault="002C759B" w:rsidP="001673FF">
      <w:pPr>
        <w:spacing w:line="360" w:lineRule="auto"/>
        <w:jc w:val="both"/>
        <w:rPr>
          <w:sz w:val="28"/>
          <w:szCs w:val="28"/>
        </w:rPr>
      </w:pPr>
    </w:p>
    <w:p w14:paraId="07A964F3" w14:textId="0C66BA9D" w:rsidR="00A01280" w:rsidRDefault="00A01280" w:rsidP="00A0128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Tese Aplicada</w:t>
      </w:r>
    </w:p>
    <w:p w14:paraId="08926CBD" w14:textId="77777777" w:rsidR="00A01280" w:rsidRPr="006418E9" w:rsidRDefault="00A01280" w:rsidP="006418E9">
      <w:pPr>
        <w:jc w:val="center"/>
        <w:rPr>
          <w:b/>
          <w:sz w:val="28"/>
          <w:szCs w:val="28"/>
        </w:rPr>
      </w:pPr>
    </w:p>
    <w:p w14:paraId="74623372" w14:textId="77777777" w:rsidR="006418E9" w:rsidRDefault="006418E9"/>
    <w:p w14:paraId="5B023EEF" w14:textId="46AAD03D" w:rsidR="006418E9" w:rsidRDefault="006418E9" w:rsidP="00B86411">
      <w:pPr>
        <w:spacing w:line="360" w:lineRule="auto"/>
        <w:jc w:val="both"/>
      </w:pPr>
      <w:r>
        <w:t xml:space="preserve">Uma Tese Aplicada deve abordar a conexão entre </w:t>
      </w:r>
      <w:r w:rsidR="00087352">
        <w:t>um</w:t>
      </w:r>
      <w:r>
        <w:t>a te</w:t>
      </w:r>
      <w:r w:rsidR="00F87F20">
        <w:t xml:space="preserve">oria acadêmica e </w:t>
      </w:r>
      <w:r w:rsidR="00087352">
        <w:t>um</w:t>
      </w:r>
      <w:r w:rsidR="00F87F20">
        <w:t>a prática profi</w:t>
      </w:r>
      <w:r>
        <w:t xml:space="preserve">ssional </w:t>
      </w:r>
      <w:r w:rsidR="00527297">
        <w:t>na área de aquisição de línguas</w:t>
      </w:r>
      <w:r>
        <w:t>.</w:t>
      </w:r>
      <w:r w:rsidR="00087352">
        <w:t xml:space="preserve"> Dessa forma, um dos seus objetivos fundamentais é</w:t>
      </w:r>
      <w:r>
        <w:t xml:space="preserve"> apresentar um produto que possa ser compartilhado com </w:t>
      </w:r>
      <w:r w:rsidR="00087352">
        <w:t xml:space="preserve">outros profissionais e também com </w:t>
      </w:r>
      <w:r>
        <w:t>potenciais empregadores, que estejam interessados nas habilidades e interesses profissionais</w:t>
      </w:r>
      <w:r w:rsidR="00CD4734">
        <w:t xml:space="preserve"> do autor</w:t>
      </w:r>
      <w:r>
        <w:t>. Portanto</w:t>
      </w:r>
      <w:r w:rsidR="00F87F20">
        <w:t>,</w:t>
      </w:r>
      <w:r>
        <w:t xml:space="preserve"> trata-se de um trabalho que demonstre as competências</w:t>
      </w:r>
      <w:r w:rsidR="00A01280">
        <w:t xml:space="preserve"> profissionais/práticas </w:t>
      </w:r>
      <w:r w:rsidR="00CD4734">
        <w:t xml:space="preserve">do autor da tese </w:t>
      </w:r>
      <w:r w:rsidR="00A01280">
        <w:t xml:space="preserve">como </w:t>
      </w:r>
      <w:r w:rsidR="00527297">
        <w:t>professor de línguas</w:t>
      </w:r>
      <w:r>
        <w:t xml:space="preserve">, podendo não envolver coleta e análise de dados. Isso significa que a Tese Aplicada não é </w:t>
      </w:r>
      <w:r w:rsidR="00A01280">
        <w:t xml:space="preserve">necessariamente </w:t>
      </w:r>
      <w:r>
        <w:t>um estudo empírico, pois</w:t>
      </w:r>
      <w:r w:rsidR="00A01280">
        <w:t xml:space="preserve"> </w:t>
      </w:r>
      <w:r>
        <w:t>ela deve implementar e desen</w:t>
      </w:r>
      <w:r w:rsidR="00F87F20">
        <w:t>volver um projeto de cunho profi</w:t>
      </w:r>
      <w:r>
        <w:t>ssional e apresentar uma avaliação holística do processo.</w:t>
      </w:r>
      <w:r w:rsidR="00B86411">
        <w:t xml:space="preserve">  Apesar dessa orientação prática, a</w:t>
      </w:r>
      <w:r>
        <w:t xml:space="preserve"> Tese Aplicada deve também apresentar uma parte teórica bem desenvolvida, que inclua estudos </w:t>
      </w:r>
      <w:r w:rsidR="00F87F20">
        <w:t>relacionados ao tema</w:t>
      </w:r>
      <w:r w:rsidR="00A01280">
        <w:t xml:space="preserve"> e apresente implicações para além da tese em si.</w:t>
      </w:r>
    </w:p>
    <w:p w14:paraId="2704A1F1" w14:textId="77777777" w:rsidR="00E11C89" w:rsidRDefault="00E11C89" w:rsidP="006418E9">
      <w:pPr>
        <w:spacing w:line="360" w:lineRule="auto"/>
        <w:jc w:val="both"/>
      </w:pPr>
    </w:p>
    <w:p w14:paraId="77C55CB6" w14:textId="32EF0F7A" w:rsidR="00E11C89" w:rsidRPr="00E11C89" w:rsidRDefault="00E11C89" w:rsidP="006418E9">
      <w:pPr>
        <w:spacing w:line="360" w:lineRule="auto"/>
        <w:jc w:val="both"/>
        <w:rPr>
          <w:b/>
        </w:rPr>
      </w:pPr>
      <w:r w:rsidRPr="00E11C89">
        <w:rPr>
          <w:b/>
        </w:rPr>
        <w:t>Exemplos de tópicos</w:t>
      </w:r>
      <w:r w:rsidR="00B86411">
        <w:rPr>
          <w:b/>
        </w:rPr>
        <w:t xml:space="preserve"> aplicados</w:t>
      </w:r>
    </w:p>
    <w:p w14:paraId="69829ADD" w14:textId="77777777" w:rsidR="00E11C89" w:rsidRDefault="00E11C89" w:rsidP="006418E9">
      <w:pPr>
        <w:spacing w:line="360" w:lineRule="auto"/>
        <w:jc w:val="both"/>
      </w:pPr>
    </w:p>
    <w:p w14:paraId="527C0E17" w14:textId="725077FE" w:rsidR="00E11C89" w:rsidRDefault="00CD4734" w:rsidP="006418E9">
      <w:pPr>
        <w:spacing w:line="360" w:lineRule="auto"/>
        <w:jc w:val="both"/>
      </w:pPr>
      <w:r>
        <w:t>Há muitos exem</w:t>
      </w:r>
      <w:r w:rsidR="00E11C89">
        <w:t xml:space="preserve">plos de tópicos para uma Tese Aplicada. Aqui, fornecemos apenas alguns. Uma Tese Aplicada pode </w:t>
      </w:r>
      <w:r w:rsidR="00EC5DD9">
        <w:t>abordar</w:t>
      </w:r>
      <w:r w:rsidR="00E11C89">
        <w:t>:</w:t>
      </w:r>
    </w:p>
    <w:p w14:paraId="7C356138" w14:textId="77777777" w:rsidR="00E11C89" w:rsidRDefault="00E11C89" w:rsidP="006418E9">
      <w:pPr>
        <w:spacing w:line="360" w:lineRule="auto"/>
        <w:jc w:val="both"/>
      </w:pPr>
    </w:p>
    <w:p w14:paraId="26DF8B85" w14:textId="41E990C1" w:rsidR="00E11C89" w:rsidRDefault="00527297" w:rsidP="00E11C89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Uma experiência que o autor teve como professor </w:t>
      </w:r>
      <w:r w:rsidR="00E11C89">
        <w:t>com comentários do autor</w:t>
      </w:r>
      <w:r w:rsidR="00934B6C">
        <w:t xml:space="preserve"> da tese</w:t>
      </w:r>
      <w:r w:rsidR="00E11C89">
        <w:t xml:space="preserve"> sobre a sua prática;</w:t>
      </w:r>
    </w:p>
    <w:p w14:paraId="68F82FA0" w14:textId="24E3467D" w:rsidR="00E11C89" w:rsidRDefault="00E11C89" w:rsidP="00E11C89">
      <w:pPr>
        <w:pStyle w:val="ListParagraph"/>
        <w:numPr>
          <w:ilvl w:val="0"/>
          <w:numId w:val="1"/>
        </w:numPr>
        <w:spacing w:line="360" w:lineRule="auto"/>
        <w:jc w:val="both"/>
      </w:pPr>
      <w:r>
        <w:t>Um relatório sobre um trabalho de</w:t>
      </w:r>
      <w:r w:rsidR="00527297">
        <w:t xml:space="preserve"> estágio supervisionado</w:t>
      </w:r>
      <w:r>
        <w:t xml:space="preserve"> </w:t>
      </w:r>
      <w:r w:rsidR="00CD4734">
        <w:t xml:space="preserve">realizado pelo autor da tese, </w:t>
      </w:r>
      <w:r>
        <w:t xml:space="preserve">com comentários </w:t>
      </w:r>
      <w:r w:rsidR="00CD4734">
        <w:t>e exemplos</w:t>
      </w:r>
      <w:r>
        <w:t xml:space="preserve"> </w:t>
      </w:r>
      <w:r w:rsidR="00CD4734">
        <w:t>d</w:t>
      </w:r>
      <w:r>
        <w:t>a sua prática;</w:t>
      </w:r>
    </w:p>
    <w:p w14:paraId="144803D0" w14:textId="5802C01D" w:rsidR="00E11C89" w:rsidRDefault="00527297" w:rsidP="00E11C89">
      <w:pPr>
        <w:pStyle w:val="ListParagraph"/>
        <w:numPr>
          <w:ilvl w:val="0"/>
          <w:numId w:val="1"/>
        </w:numPr>
        <w:spacing w:line="360" w:lineRule="auto"/>
        <w:jc w:val="both"/>
      </w:pPr>
      <w:r>
        <w:t>Um manual didáctico ou um currículo de um curso desenvolvido pelo autor da tese com co</w:t>
      </w:r>
      <w:r w:rsidR="00EC5DD9">
        <w:t xml:space="preserve">mentários e discussões sobre a experiência (por ex.: </w:t>
      </w:r>
      <w:r w:rsidR="00EC5DD9">
        <w:lastRenderedPageBreak/>
        <w:t>resultados positivos e/ou dificuldades) que teve ao usar o manual ou ao implementar currículo em questão</w:t>
      </w:r>
      <w:r w:rsidR="001759D3">
        <w:t>*</w:t>
      </w:r>
      <w:r w:rsidR="00CD4734">
        <w:t>;</w:t>
      </w:r>
    </w:p>
    <w:p w14:paraId="29C7119D" w14:textId="4FC5EF89" w:rsidR="00E11C89" w:rsidRDefault="00E11C89" w:rsidP="00E11C89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Uma revisão bilbiográfica que inclua o trabalho de vários </w:t>
      </w:r>
      <w:r w:rsidR="00934B6C">
        <w:t>autores</w:t>
      </w:r>
      <w:r w:rsidR="00527297">
        <w:t xml:space="preserve"> sobre um tópico da área de aquisição de línguas</w:t>
      </w:r>
    </w:p>
    <w:p w14:paraId="49750B0D" w14:textId="77777777" w:rsidR="001759D3" w:rsidRDefault="001759D3" w:rsidP="001759D3">
      <w:pPr>
        <w:spacing w:line="360" w:lineRule="auto"/>
        <w:jc w:val="both"/>
      </w:pPr>
    </w:p>
    <w:p w14:paraId="6358F98D" w14:textId="2E7BAB82" w:rsidR="001759D3" w:rsidRDefault="00133234" w:rsidP="00133234">
      <w:pPr>
        <w:spacing w:line="360" w:lineRule="auto"/>
        <w:jc w:val="both"/>
      </w:pPr>
      <w:r>
        <w:t xml:space="preserve">* </w:t>
      </w:r>
      <w:r w:rsidR="001759D3" w:rsidRPr="004C6C3C">
        <w:rPr>
          <w:b/>
          <w:i/>
        </w:rPr>
        <w:t>A</w:t>
      </w:r>
      <w:r w:rsidRPr="004C6C3C">
        <w:rPr>
          <w:b/>
          <w:i/>
        </w:rPr>
        <w:t>tenção:</w:t>
      </w:r>
      <w:r w:rsidR="00527297">
        <w:t xml:space="preserve"> o manual ou currículo desenvolvido pelo autor</w:t>
      </w:r>
      <w:r w:rsidR="001759D3">
        <w:t xml:space="preserve"> </w:t>
      </w:r>
      <w:r w:rsidR="00527297">
        <w:t>não poderá</w:t>
      </w:r>
      <w:r w:rsidR="001759D3">
        <w:t xml:space="preserve"> ocupar mais do que </w:t>
      </w:r>
      <w:r>
        <w:t>40% do conteúdo total da tese.</w:t>
      </w:r>
    </w:p>
    <w:p w14:paraId="2AB358AF" w14:textId="77777777" w:rsidR="00133234" w:rsidRDefault="00133234" w:rsidP="00133234">
      <w:pPr>
        <w:spacing w:line="360" w:lineRule="auto"/>
        <w:jc w:val="both"/>
      </w:pPr>
    </w:p>
    <w:p w14:paraId="4F5F547D" w14:textId="77777777" w:rsidR="00CD4734" w:rsidRPr="00CD4734" w:rsidRDefault="00CD4734" w:rsidP="00CD4734">
      <w:pPr>
        <w:spacing w:line="360" w:lineRule="auto"/>
        <w:jc w:val="both"/>
        <w:rPr>
          <w:b/>
        </w:rPr>
      </w:pPr>
      <w:r w:rsidRPr="00CD4734">
        <w:rPr>
          <w:b/>
        </w:rPr>
        <w:t>Extensão</w:t>
      </w:r>
    </w:p>
    <w:p w14:paraId="1739246B" w14:textId="77777777" w:rsidR="00CD4734" w:rsidRDefault="00CD4734" w:rsidP="00CD4734">
      <w:pPr>
        <w:spacing w:line="360" w:lineRule="auto"/>
        <w:jc w:val="both"/>
      </w:pPr>
    </w:p>
    <w:p w14:paraId="0636CAA8" w14:textId="2858E00E" w:rsidR="007362D9" w:rsidRDefault="00CD4734" w:rsidP="00CD4734">
      <w:pPr>
        <w:spacing w:line="360" w:lineRule="auto"/>
        <w:jc w:val="both"/>
      </w:pPr>
      <w:r>
        <w:t>Uma Tese Aplicada</w:t>
      </w:r>
      <w:r w:rsidR="003C7D65">
        <w:t xml:space="preserve"> deve ter entre 10,000 e 12</w:t>
      </w:r>
      <w:r w:rsidR="007362D9">
        <w:t>,000 palavras</w:t>
      </w:r>
      <w:r w:rsidR="00B16912">
        <w:t xml:space="preserve"> </w:t>
      </w:r>
      <w:r w:rsidR="0021380F">
        <w:t>(apêndices, referências bibliográficas, capa, agradecimentos, resumo e outros elementos pré-textuais e pós-textuais estão excluídos desta contagem)</w:t>
      </w:r>
      <w:r w:rsidR="007362D9">
        <w:t>.</w:t>
      </w:r>
    </w:p>
    <w:p w14:paraId="7F0941D4" w14:textId="77777777" w:rsidR="007362D9" w:rsidRDefault="007362D9" w:rsidP="00CD4734">
      <w:pPr>
        <w:spacing w:line="360" w:lineRule="auto"/>
        <w:jc w:val="both"/>
      </w:pPr>
    </w:p>
    <w:p w14:paraId="212F6811" w14:textId="77777777" w:rsidR="00CD4734" w:rsidRDefault="007362D9" w:rsidP="00CD4734">
      <w:pPr>
        <w:spacing w:line="360" w:lineRule="auto"/>
        <w:jc w:val="both"/>
        <w:rPr>
          <w:b/>
        </w:rPr>
      </w:pPr>
      <w:r w:rsidRPr="007362D9">
        <w:rPr>
          <w:b/>
        </w:rPr>
        <w:t xml:space="preserve">Créditos </w:t>
      </w:r>
    </w:p>
    <w:p w14:paraId="32B80601" w14:textId="77777777" w:rsidR="007362D9" w:rsidRDefault="007362D9" w:rsidP="00CD4734">
      <w:pPr>
        <w:spacing w:line="360" w:lineRule="auto"/>
        <w:jc w:val="both"/>
        <w:rPr>
          <w:b/>
        </w:rPr>
      </w:pPr>
    </w:p>
    <w:p w14:paraId="58CB262F" w14:textId="2C23E00F" w:rsidR="007362D9" w:rsidRPr="007362D9" w:rsidRDefault="007362D9" w:rsidP="00CD4734">
      <w:pPr>
        <w:spacing w:line="360" w:lineRule="auto"/>
        <w:jc w:val="both"/>
      </w:pPr>
      <w:r>
        <w:t xml:space="preserve">A Tese Aplicada tem o valor de 3 créditos (e não de 6, como é o caso da Tese Acadêmica). Isso significa que o alunos que optarem pela Tese Aplicada devem ainda fazer uma outra disciplina eletiva de 3 créditos </w:t>
      </w:r>
      <w:r w:rsidR="00E16BFA">
        <w:t>(</w:t>
      </w:r>
      <w:r>
        <w:t xml:space="preserve">para completarem os 30 créditos exigidos pelo programa de mestrado em </w:t>
      </w:r>
      <w:r w:rsidR="00EC5DD9">
        <w:t>SLA</w:t>
      </w:r>
      <w:r w:rsidR="00E16BFA">
        <w:t>)</w:t>
      </w:r>
      <w:r>
        <w:t>.</w:t>
      </w:r>
    </w:p>
    <w:p w14:paraId="0484C067" w14:textId="77777777" w:rsidR="00E11C89" w:rsidRDefault="00E11C89" w:rsidP="006418E9">
      <w:pPr>
        <w:spacing w:line="360" w:lineRule="auto"/>
        <w:jc w:val="both"/>
      </w:pPr>
    </w:p>
    <w:p w14:paraId="73D5F566" w14:textId="723BB023" w:rsidR="00E11C89" w:rsidRDefault="001673FF" w:rsidP="00F57CF1">
      <w:pPr>
        <w:pStyle w:val="FootnoteText"/>
        <w:rPr>
          <w:rStyle w:val="Hyperlink"/>
        </w:rPr>
      </w:pPr>
      <w:r>
        <w:t xml:space="preserve">Para saber de mais detalhes e ler as diretrizes para o Formato de Tese, acesse: </w:t>
      </w:r>
      <w:hyperlink r:id="rId8" w:history="1">
        <w:r w:rsidRPr="00114EE6">
          <w:rPr>
            <w:rStyle w:val="Hyperlink"/>
          </w:rPr>
          <w:t>https://fah.umac.mo/wp-content/uploads/2016/02/Formato-de-tese-.pdf</w:t>
        </w:r>
      </w:hyperlink>
    </w:p>
    <w:p w14:paraId="15DB6F24" w14:textId="77777777" w:rsidR="00CE1CE1" w:rsidRDefault="00CE1CE1" w:rsidP="00F57CF1">
      <w:pPr>
        <w:pStyle w:val="FootnoteText"/>
        <w:rPr>
          <w:rStyle w:val="Hyperlink"/>
        </w:rPr>
      </w:pPr>
    </w:p>
    <w:p w14:paraId="1E437E97" w14:textId="77777777" w:rsidR="00CE1CE1" w:rsidRDefault="00CE1CE1" w:rsidP="00F57CF1">
      <w:pPr>
        <w:pStyle w:val="FootnoteText"/>
        <w:rPr>
          <w:rStyle w:val="Hyperlink"/>
        </w:rPr>
      </w:pPr>
    </w:p>
    <w:p w14:paraId="1E5C1769" w14:textId="77777777" w:rsidR="00CE1CE1" w:rsidRDefault="00CE1CE1" w:rsidP="00F57CF1">
      <w:pPr>
        <w:pStyle w:val="FootnoteText"/>
        <w:rPr>
          <w:rStyle w:val="Hyperlink"/>
        </w:rPr>
      </w:pPr>
    </w:p>
    <w:p w14:paraId="4DFAE598" w14:textId="77777777" w:rsidR="00CE1CE1" w:rsidRDefault="00CE1CE1" w:rsidP="00F57CF1">
      <w:pPr>
        <w:pStyle w:val="FootnoteText"/>
        <w:rPr>
          <w:rStyle w:val="Hyperlink"/>
        </w:rPr>
      </w:pPr>
    </w:p>
    <w:p w14:paraId="2D46D8E1" w14:textId="77777777" w:rsidR="00CE1CE1" w:rsidRDefault="00CE1CE1" w:rsidP="00F57CF1">
      <w:pPr>
        <w:pStyle w:val="FootnoteText"/>
        <w:rPr>
          <w:rStyle w:val="Hyperlink"/>
        </w:rPr>
      </w:pPr>
    </w:p>
    <w:p w14:paraId="11FAEF5B" w14:textId="77777777" w:rsidR="00CE1CE1" w:rsidRDefault="00CE1CE1" w:rsidP="00F57CF1">
      <w:pPr>
        <w:pStyle w:val="FootnoteText"/>
        <w:rPr>
          <w:rStyle w:val="Hyperlink"/>
        </w:rPr>
      </w:pPr>
    </w:p>
    <w:p w14:paraId="62BD31B3" w14:textId="77777777" w:rsidR="00CE1CE1" w:rsidRDefault="00CE1CE1" w:rsidP="00F57CF1">
      <w:pPr>
        <w:pStyle w:val="FootnoteText"/>
        <w:rPr>
          <w:rStyle w:val="Hyperlink"/>
        </w:rPr>
      </w:pPr>
    </w:p>
    <w:p w14:paraId="0F289059" w14:textId="77777777" w:rsidR="00CE1CE1" w:rsidRDefault="00CE1CE1" w:rsidP="00F57CF1">
      <w:pPr>
        <w:pStyle w:val="FootnoteText"/>
        <w:rPr>
          <w:rStyle w:val="Hyperlink"/>
        </w:rPr>
      </w:pPr>
    </w:p>
    <w:p w14:paraId="22366486" w14:textId="77777777" w:rsidR="00CE1CE1" w:rsidRDefault="00CE1CE1" w:rsidP="00F57CF1">
      <w:pPr>
        <w:pStyle w:val="FootnoteText"/>
        <w:rPr>
          <w:rStyle w:val="Hyperlink"/>
        </w:rPr>
      </w:pPr>
    </w:p>
    <w:p w14:paraId="1BBB3961" w14:textId="77777777" w:rsidR="00CE1CE1" w:rsidRDefault="00CE1CE1" w:rsidP="00F57CF1">
      <w:pPr>
        <w:pStyle w:val="FootnoteText"/>
        <w:rPr>
          <w:rStyle w:val="Hyperlink"/>
        </w:rPr>
      </w:pPr>
    </w:p>
    <w:p w14:paraId="789509C3" w14:textId="77777777" w:rsidR="00CE1CE1" w:rsidRDefault="00CE1CE1" w:rsidP="00F57CF1">
      <w:pPr>
        <w:pStyle w:val="FootnoteText"/>
        <w:rPr>
          <w:rStyle w:val="Hyperlink"/>
        </w:rPr>
      </w:pPr>
    </w:p>
    <w:p w14:paraId="3A7EFC03" w14:textId="77777777" w:rsidR="00CE1CE1" w:rsidRDefault="00CE1CE1" w:rsidP="00F57CF1">
      <w:pPr>
        <w:pStyle w:val="FootnoteText"/>
        <w:rPr>
          <w:rStyle w:val="Hyperlink"/>
        </w:rPr>
      </w:pPr>
    </w:p>
    <w:p w14:paraId="3496DB7A" w14:textId="77777777" w:rsidR="00CE1CE1" w:rsidRDefault="00CE1CE1" w:rsidP="00F57CF1">
      <w:pPr>
        <w:pStyle w:val="FootnoteText"/>
        <w:rPr>
          <w:rStyle w:val="Hyperlink"/>
        </w:rPr>
      </w:pPr>
    </w:p>
    <w:p w14:paraId="1A6EAFBD" w14:textId="77777777" w:rsidR="00CE1CE1" w:rsidRDefault="00CE1CE1" w:rsidP="00F57CF1">
      <w:pPr>
        <w:pStyle w:val="FootnoteText"/>
      </w:pPr>
    </w:p>
    <w:sectPr w:rsidR="00CE1CE1" w:rsidSect="002969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9584" w14:textId="77777777" w:rsidR="00D82AC5" w:rsidRDefault="00D82AC5" w:rsidP="002C759B">
      <w:r>
        <w:separator/>
      </w:r>
    </w:p>
  </w:endnote>
  <w:endnote w:type="continuationSeparator" w:id="0">
    <w:p w14:paraId="07129AA9" w14:textId="77777777" w:rsidR="00D82AC5" w:rsidRDefault="00D82AC5" w:rsidP="002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EF08" w14:textId="77777777" w:rsidR="00D82AC5" w:rsidRDefault="00D82AC5" w:rsidP="002C759B">
      <w:r>
        <w:separator/>
      </w:r>
    </w:p>
  </w:footnote>
  <w:footnote w:type="continuationSeparator" w:id="0">
    <w:p w14:paraId="2B9630A4" w14:textId="77777777" w:rsidR="00D82AC5" w:rsidRDefault="00D82AC5" w:rsidP="002C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0BB4"/>
    <w:multiLevelType w:val="hybridMultilevel"/>
    <w:tmpl w:val="3FA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3D41"/>
    <w:multiLevelType w:val="hybridMultilevel"/>
    <w:tmpl w:val="367232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43F0499"/>
    <w:multiLevelType w:val="hybridMultilevel"/>
    <w:tmpl w:val="06E249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E9"/>
    <w:rsid w:val="00087352"/>
    <w:rsid w:val="00133234"/>
    <w:rsid w:val="00166972"/>
    <w:rsid w:val="001673FF"/>
    <w:rsid w:val="001759D3"/>
    <w:rsid w:val="0021380F"/>
    <w:rsid w:val="00274580"/>
    <w:rsid w:val="002969DF"/>
    <w:rsid w:val="002C759B"/>
    <w:rsid w:val="003C7D65"/>
    <w:rsid w:val="004B028F"/>
    <w:rsid w:val="004C6C3C"/>
    <w:rsid w:val="005107ED"/>
    <w:rsid w:val="00527297"/>
    <w:rsid w:val="006418E9"/>
    <w:rsid w:val="007362D9"/>
    <w:rsid w:val="00753842"/>
    <w:rsid w:val="007801D6"/>
    <w:rsid w:val="008A1150"/>
    <w:rsid w:val="00934B6C"/>
    <w:rsid w:val="00A01280"/>
    <w:rsid w:val="00B16912"/>
    <w:rsid w:val="00B55990"/>
    <w:rsid w:val="00B80BED"/>
    <w:rsid w:val="00B86411"/>
    <w:rsid w:val="00C55EE3"/>
    <w:rsid w:val="00CD4734"/>
    <w:rsid w:val="00CE1CE1"/>
    <w:rsid w:val="00D56169"/>
    <w:rsid w:val="00D631B7"/>
    <w:rsid w:val="00D82AC5"/>
    <w:rsid w:val="00D93EBC"/>
    <w:rsid w:val="00DA40D4"/>
    <w:rsid w:val="00E109C9"/>
    <w:rsid w:val="00E11C89"/>
    <w:rsid w:val="00E16BFA"/>
    <w:rsid w:val="00EC535F"/>
    <w:rsid w:val="00EC5DD9"/>
    <w:rsid w:val="00F57CF1"/>
    <w:rsid w:val="00F87F20"/>
    <w:rsid w:val="00F93DB5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1EEBE"/>
  <w14:defaultImageDpi w14:val="300"/>
  <w15:docId w15:val="{DD98D8E4-CE85-4E70-87AC-0B03EADD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C759B"/>
  </w:style>
  <w:style w:type="character" w:customStyle="1" w:styleId="FootnoteTextChar">
    <w:name w:val="Footnote Text Char"/>
    <w:basedOn w:val="DefaultParagraphFont"/>
    <w:link w:val="FootnoteText"/>
    <w:uiPriority w:val="99"/>
    <w:rsid w:val="002C759B"/>
  </w:style>
  <w:style w:type="character" w:styleId="FootnoteReference">
    <w:name w:val="footnote reference"/>
    <w:basedOn w:val="DefaultParagraphFont"/>
    <w:uiPriority w:val="99"/>
    <w:unhideWhenUsed/>
    <w:rsid w:val="002C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7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h.umac.mo/wp-content/uploads/2016/02/Formato-de-tese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h.umac.mo/wp-content/uploads/2016/02/Formato-de-tese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Moutinho</dc:creator>
  <cp:keywords/>
  <dc:description/>
  <cp:lastModifiedBy>elmohong</cp:lastModifiedBy>
  <cp:revision>2</cp:revision>
  <dcterms:created xsi:type="dcterms:W3CDTF">2019-05-29T06:21:00Z</dcterms:created>
  <dcterms:modified xsi:type="dcterms:W3CDTF">2019-05-29T06:21:00Z</dcterms:modified>
</cp:coreProperties>
</file>